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B9A28" w14:textId="77777777" w:rsidR="00966BB5" w:rsidRPr="0096165D" w:rsidRDefault="00966BB5" w:rsidP="0096165D"/>
    <w:p w14:paraId="1955C979" w14:textId="736B15B7" w:rsidR="00966BB5" w:rsidRPr="001241B8" w:rsidRDefault="00043E96" w:rsidP="00BE565B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6A4A1301" wp14:editId="36C7FF2E">
            <wp:simplePos x="0" y="0"/>
            <wp:positionH relativeFrom="column">
              <wp:posOffset>-228600</wp:posOffset>
            </wp:positionH>
            <wp:positionV relativeFrom="paragraph">
              <wp:posOffset>67945</wp:posOffset>
            </wp:positionV>
            <wp:extent cx="1222375" cy="1363980"/>
            <wp:effectExtent l="0" t="0" r="0" b="7620"/>
            <wp:wrapNone/>
            <wp:docPr id="4" name="Bild 4" descr="tu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us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2A6">
        <w:rPr>
          <w:b/>
          <w:sz w:val="40"/>
          <w:szCs w:val="40"/>
        </w:rPr>
        <w:t xml:space="preserve">Tus </w:t>
      </w:r>
      <w:r w:rsidR="00966BB5" w:rsidRPr="001241B8">
        <w:rPr>
          <w:b/>
          <w:sz w:val="40"/>
          <w:szCs w:val="40"/>
        </w:rPr>
        <w:t>Witten-Stockum 1945 e.V.</w:t>
      </w:r>
    </w:p>
    <w:p w14:paraId="0B1EF1BD" w14:textId="77777777" w:rsidR="002F1326" w:rsidRPr="002E746D" w:rsidRDefault="002F1326" w:rsidP="002F1326">
      <w:pPr>
        <w:ind w:left="360"/>
        <w:jc w:val="center"/>
        <w:rPr>
          <w:rFonts w:ascii="Arial Rounded MT Bold" w:hAnsi="Arial Rounded MT Bold"/>
          <w:b/>
          <w:color w:val="FF0000"/>
          <w:sz w:val="40"/>
          <w:szCs w:val="40"/>
        </w:rPr>
      </w:pPr>
      <w:r w:rsidRPr="002E746D">
        <w:rPr>
          <w:rFonts w:ascii="Arial Rounded MT Bold" w:hAnsi="Arial Rounded MT Bold"/>
          <w:b/>
          <w:color w:val="FF0000"/>
          <w:sz w:val="40"/>
          <w:szCs w:val="40"/>
        </w:rPr>
        <w:t>- MÄTUA -</w:t>
      </w:r>
    </w:p>
    <w:p w14:paraId="3D2C9DC7" w14:textId="77777777" w:rsidR="00966BB5" w:rsidRDefault="00966BB5" w:rsidP="0096165D"/>
    <w:p w14:paraId="73ADA505" w14:textId="77777777" w:rsidR="002F1326" w:rsidRDefault="002F1326" w:rsidP="0096165D"/>
    <w:p w14:paraId="67A0A6D4" w14:textId="77777777" w:rsidR="002F1326" w:rsidRDefault="002F1326" w:rsidP="0096165D"/>
    <w:p w14:paraId="192CF027" w14:textId="77777777" w:rsidR="002F1326" w:rsidRDefault="002F1326" w:rsidP="0096165D"/>
    <w:p w14:paraId="6C05D98A" w14:textId="3CF35C85" w:rsidR="002F1326" w:rsidRDefault="002F1326" w:rsidP="0096165D"/>
    <w:p w14:paraId="37776703" w14:textId="7C97F20C" w:rsidR="00210A5C" w:rsidRDefault="002F1326" w:rsidP="001241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Einladung</w:t>
      </w:r>
    </w:p>
    <w:p w14:paraId="6C2DA866" w14:textId="77777777" w:rsidR="00526875" w:rsidRPr="001241B8" w:rsidRDefault="00526875" w:rsidP="001241B8">
      <w:pPr>
        <w:jc w:val="center"/>
        <w:rPr>
          <w:b/>
          <w:sz w:val="28"/>
          <w:szCs w:val="28"/>
        </w:rPr>
      </w:pPr>
    </w:p>
    <w:p w14:paraId="7AB7BCDF" w14:textId="3F0A35B9" w:rsidR="00AB3A26" w:rsidRDefault="009C7BA3" w:rsidP="001241B8">
      <w:pPr>
        <w:jc w:val="center"/>
        <w:rPr>
          <w:b/>
        </w:rPr>
      </w:pPr>
      <w:r>
        <w:rPr>
          <w:b/>
        </w:rPr>
        <w:t>z</w:t>
      </w:r>
      <w:r w:rsidR="009F471D">
        <w:rPr>
          <w:b/>
        </w:rPr>
        <w:t xml:space="preserve">ur </w:t>
      </w:r>
      <w:r w:rsidR="002F1326">
        <w:rPr>
          <w:b/>
        </w:rPr>
        <w:t>ordentlichen Jahreshauptversammlung</w:t>
      </w:r>
      <w:r w:rsidR="004D6FA5">
        <w:rPr>
          <w:b/>
        </w:rPr>
        <w:t xml:space="preserve"> 202</w:t>
      </w:r>
      <w:r w:rsidR="00E62683">
        <w:rPr>
          <w:b/>
        </w:rPr>
        <w:t>5</w:t>
      </w:r>
    </w:p>
    <w:p w14:paraId="75D5AE98" w14:textId="77777777" w:rsidR="00210A5C" w:rsidRPr="001241B8" w:rsidRDefault="00210A5C" w:rsidP="001241B8">
      <w:pPr>
        <w:jc w:val="center"/>
        <w:rPr>
          <w:b/>
        </w:rPr>
      </w:pPr>
    </w:p>
    <w:p w14:paraId="2197F987" w14:textId="768F6FCC" w:rsidR="00210A5C" w:rsidRDefault="009C7BA3" w:rsidP="001241B8">
      <w:pPr>
        <w:jc w:val="center"/>
        <w:rPr>
          <w:b/>
        </w:rPr>
      </w:pPr>
      <w:r>
        <w:rPr>
          <w:b/>
        </w:rPr>
        <w:t xml:space="preserve">am </w:t>
      </w:r>
      <w:r w:rsidR="00CF443A" w:rsidRPr="00AB321A">
        <w:rPr>
          <w:b/>
        </w:rPr>
        <w:t>Montag</w:t>
      </w:r>
      <w:r w:rsidR="009F471D" w:rsidRPr="00AB321A">
        <w:rPr>
          <w:b/>
        </w:rPr>
        <w:t>,</w:t>
      </w:r>
      <w:r w:rsidR="003F5F1B" w:rsidRPr="00AB321A">
        <w:rPr>
          <w:b/>
        </w:rPr>
        <w:t xml:space="preserve"> </w:t>
      </w:r>
      <w:r>
        <w:rPr>
          <w:b/>
        </w:rPr>
        <w:t xml:space="preserve">den </w:t>
      </w:r>
      <w:r w:rsidR="00E62683">
        <w:rPr>
          <w:b/>
        </w:rPr>
        <w:t>24</w:t>
      </w:r>
      <w:r w:rsidR="009F471D">
        <w:rPr>
          <w:b/>
        </w:rPr>
        <w:t xml:space="preserve">. </w:t>
      </w:r>
      <w:r w:rsidR="00874464">
        <w:rPr>
          <w:b/>
        </w:rPr>
        <w:t>M</w:t>
      </w:r>
      <w:r>
        <w:rPr>
          <w:b/>
        </w:rPr>
        <w:t>ärz</w:t>
      </w:r>
      <w:r w:rsidR="009F471D">
        <w:rPr>
          <w:b/>
        </w:rPr>
        <w:t xml:space="preserve"> </w:t>
      </w:r>
      <w:r w:rsidR="00544C4F">
        <w:rPr>
          <w:b/>
        </w:rPr>
        <w:t>202</w:t>
      </w:r>
      <w:r w:rsidR="00E62683">
        <w:rPr>
          <w:b/>
        </w:rPr>
        <w:t>5</w:t>
      </w:r>
      <w:r>
        <w:rPr>
          <w:b/>
        </w:rPr>
        <w:t xml:space="preserve"> um</w:t>
      </w:r>
      <w:r w:rsidR="00566C35">
        <w:rPr>
          <w:b/>
        </w:rPr>
        <w:t xml:space="preserve"> 1</w:t>
      </w:r>
      <w:r w:rsidR="00525292">
        <w:rPr>
          <w:b/>
        </w:rPr>
        <w:t>8</w:t>
      </w:r>
      <w:r w:rsidR="001E1108">
        <w:rPr>
          <w:b/>
        </w:rPr>
        <w:t>:</w:t>
      </w:r>
      <w:r>
        <w:rPr>
          <w:b/>
        </w:rPr>
        <w:t>15</w:t>
      </w:r>
      <w:r w:rsidR="003F5F1B" w:rsidRPr="001241B8">
        <w:rPr>
          <w:b/>
        </w:rPr>
        <w:t xml:space="preserve"> Uhr</w:t>
      </w:r>
    </w:p>
    <w:p w14:paraId="20FAC66B" w14:textId="77777777" w:rsidR="00526875" w:rsidRPr="001241B8" w:rsidRDefault="00526875" w:rsidP="001241B8">
      <w:pPr>
        <w:jc w:val="center"/>
        <w:rPr>
          <w:b/>
        </w:rPr>
      </w:pPr>
    </w:p>
    <w:p w14:paraId="5E4C70B4" w14:textId="5344FEC2" w:rsidR="00C91CF1" w:rsidRDefault="009F471D" w:rsidP="009F471D">
      <w:pPr>
        <w:jc w:val="center"/>
        <w:rPr>
          <w:b/>
        </w:rPr>
      </w:pPr>
      <w:r>
        <w:rPr>
          <w:b/>
        </w:rPr>
        <w:t>Ort: „Fairplay“</w:t>
      </w:r>
    </w:p>
    <w:p w14:paraId="18EE47AC" w14:textId="08405A3E" w:rsidR="00761127" w:rsidRDefault="00761127" w:rsidP="009F471D">
      <w:pPr>
        <w:jc w:val="center"/>
        <w:rPr>
          <w:b/>
        </w:rPr>
      </w:pPr>
    </w:p>
    <w:p w14:paraId="27D2BE50" w14:textId="4F9AC9BE" w:rsidR="00761127" w:rsidRDefault="00761127" w:rsidP="009F471D">
      <w:pPr>
        <w:jc w:val="center"/>
        <w:rPr>
          <w:b/>
        </w:rPr>
      </w:pPr>
    </w:p>
    <w:p w14:paraId="76A3D0E2" w14:textId="77777777" w:rsidR="00A22073" w:rsidRDefault="00A22073" w:rsidP="009F471D">
      <w:pPr>
        <w:jc w:val="center"/>
        <w:rPr>
          <w:b/>
        </w:rPr>
      </w:pPr>
    </w:p>
    <w:p w14:paraId="003A53D2" w14:textId="77777777" w:rsidR="00526875" w:rsidRDefault="00526875" w:rsidP="009F471D">
      <w:pPr>
        <w:jc w:val="center"/>
        <w:rPr>
          <w:b/>
        </w:rPr>
      </w:pPr>
    </w:p>
    <w:p w14:paraId="234F6CCE" w14:textId="58AE51F0" w:rsidR="00526875" w:rsidRDefault="00526875" w:rsidP="009F471D">
      <w:pPr>
        <w:jc w:val="center"/>
        <w:rPr>
          <w:b/>
        </w:rPr>
      </w:pPr>
      <w:r>
        <w:rPr>
          <w:b/>
        </w:rPr>
        <w:t>Tagesordnung</w:t>
      </w:r>
    </w:p>
    <w:p w14:paraId="328A5C4D" w14:textId="77777777" w:rsidR="00526875" w:rsidRDefault="00526875" w:rsidP="009F471D">
      <w:pPr>
        <w:jc w:val="center"/>
        <w:rPr>
          <w:b/>
        </w:rPr>
      </w:pPr>
    </w:p>
    <w:p w14:paraId="358CA03A" w14:textId="77777777" w:rsidR="00AB3A26" w:rsidRDefault="00AB3A26" w:rsidP="009F471D">
      <w:pPr>
        <w:jc w:val="center"/>
        <w:rPr>
          <w:b/>
        </w:rPr>
      </w:pPr>
    </w:p>
    <w:p w14:paraId="6EEBAE0E" w14:textId="1A10C6E3" w:rsidR="008D070D" w:rsidRPr="00AB321A" w:rsidRDefault="00125570" w:rsidP="00BE72CD">
      <w:pPr>
        <w:pStyle w:val="StandardWeb"/>
        <w:numPr>
          <w:ilvl w:val="0"/>
          <w:numId w:val="16"/>
        </w:numPr>
        <w:spacing w:before="0" w:beforeAutospacing="0" w:after="120" w:afterAutospacing="0" w:line="288" w:lineRule="auto"/>
        <w:ind w:left="839" w:hanging="482"/>
        <w:textAlignment w:val="baseline"/>
        <w:rPr>
          <w:sz w:val="22"/>
          <w:szCs w:val="22"/>
        </w:rPr>
      </w:pPr>
      <w:r w:rsidRPr="00AB321A">
        <w:rPr>
          <w:rFonts w:ascii="Arial" w:eastAsia="+mn-ea" w:hAnsi="Arial" w:cs="+mn-cs"/>
          <w:color w:val="000000"/>
          <w:kern w:val="24"/>
          <w:sz w:val="22"/>
          <w:szCs w:val="22"/>
        </w:rPr>
        <w:t>Begrüßung</w:t>
      </w:r>
      <w:r w:rsidR="009C7BA3">
        <w:rPr>
          <w:rFonts w:ascii="Arial" w:eastAsia="+mn-ea" w:hAnsi="Arial" w:cs="+mn-cs"/>
          <w:color w:val="000000"/>
          <w:kern w:val="24"/>
          <w:sz w:val="22"/>
          <w:szCs w:val="22"/>
        </w:rPr>
        <w:t>,</w:t>
      </w:r>
      <w:r w:rsidRPr="00AB321A">
        <w:rPr>
          <w:rFonts w:ascii="Arial" w:eastAsia="+mn-ea" w:hAnsi="Arial" w:cs="+mn-cs"/>
          <w:color w:val="000000"/>
          <w:kern w:val="24"/>
          <w:sz w:val="22"/>
          <w:szCs w:val="22"/>
        </w:rPr>
        <w:t xml:space="preserve"> </w:t>
      </w:r>
      <w:r w:rsidR="008D070D" w:rsidRPr="00AB321A">
        <w:rPr>
          <w:rFonts w:ascii="Arial" w:eastAsia="+mn-ea" w:hAnsi="Arial" w:cs="+mn-cs"/>
          <w:color w:val="000000"/>
          <w:kern w:val="24"/>
          <w:sz w:val="22"/>
          <w:szCs w:val="22"/>
        </w:rPr>
        <w:t>Eröffnung</w:t>
      </w:r>
      <w:r w:rsidR="009C7BA3">
        <w:rPr>
          <w:rFonts w:ascii="Arial" w:eastAsia="+mn-ea" w:hAnsi="Arial" w:cs="+mn-cs"/>
          <w:color w:val="000000"/>
          <w:kern w:val="24"/>
          <w:sz w:val="22"/>
          <w:szCs w:val="22"/>
        </w:rPr>
        <w:t xml:space="preserve"> und Bestimmung des </w:t>
      </w:r>
      <w:r w:rsidR="00761127">
        <w:rPr>
          <w:rFonts w:ascii="Arial" w:eastAsia="+mn-ea" w:hAnsi="Arial" w:cs="+mn-cs"/>
          <w:color w:val="000000"/>
          <w:kern w:val="24"/>
          <w:sz w:val="22"/>
          <w:szCs w:val="22"/>
        </w:rPr>
        <w:t>Protokollführers</w:t>
      </w:r>
    </w:p>
    <w:p w14:paraId="628138E2" w14:textId="46D30F39" w:rsidR="008D070D" w:rsidRPr="00AB321A" w:rsidRDefault="008D070D" w:rsidP="00BE72CD">
      <w:pPr>
        <w:pStyle w:val="StandardWeb"/>
        <w:numPr>
          <w:ilvl w:val="0"/>
          <w:numId w:val="16"/>
        </w:numPr>
        <w:spacing w:before="0" w:beforeAutospacing="0" w:after="120" w:afterAutospacing="0" w:line="288" w:lineRule="auto"/>
        <w:ind w:left="839" w:hanging="482"/>
        <w:textAlignment w:val="baseline"/>
        <w:rPr>
          <w:sz w:val="22"/>
          <w:szCs w:val="22"/>
        </w:rPr>
      </w:pPr>
      <w:r w:rsidRPr="00AB321A">
        <w:rPr>
          <w:rFonts w:ascii="Arial" w:eastAsia="+mn-ea" w:hAnsi="Arial" w:cs="+mn-cs"/>
          <w:color w:val="000000"/>
          <w:kern w:val="24"/>
          <w:sz w:val="22"/>
          <w:szCs w:val="22"/>
        </w:rPr>
        <w:t>Genehmigung der Tagesordnung</w:t>
      </w:r>
      <w:r w:rsidR="00646297">
        <w:rPr>
          <w:rFonts w:ascii="Arial" w:eastAsia="+mn-ea" w:hAnsi="Arial" w:cs="+mn-cs"/>
          <w:color w:val="000000"/>
          <w:kern w:val="24"/>
          <w:sz w:val="22"/>
          <w:szCs w:val="22"/>
        </w:rPr>
        <w:t xml:space="preserve"> (Änderung, Ergänzung)</w:t>
      </w:r>
    </w:p>
    <w:p w14:paraId="72DDC2AA" w14:textId="550FA7A8" w:rsidR="00C62BED" w:rsidRPr="00AB321A" w:rsidRDefault="008D070D" w:rsidP="00E62683">
      <w:pPr>
        <w:pStyle w:val="StandardWeb"/>
        <w:numPr>
          <w:ilvl w:val="0"/>
          <w:numId w:val="16"/>
        </w:numPr>
        <w:spacing w:before="0" w:beforeAutospacing="0" w:after="120" w:afterAutospacing="0" w:line="288" w:lineRule="auto"/>
        <w:ind w:left="839" w:hanging="482"/>
        <w:textAlignment w:val="baseline"/>
        <w:rPr>
          <w:sz w:val="22"/>
          <w:szCs w:val="22"/>
        </w:rPr>
      </w:pPr>
      <w:r w:rsidRPr="00AB321A">
        <w:rPr>
          <w:rFonts w:ascii="Arial" w:eastAsia="+mn-ea" w:hAnsi="Arial" w:cs="+mn-cs"/>
          <w:color w:val="000000"/>
          <w:kern w:val="24"/>
          <w:sz w:val="22"/>
          <w:szCs w:val="22"/>
        </w:rPr>
        <w:t>Genehmigung de</w:t>
      </w:r>
      <w:r w:rsidR="002C28C1">
        <w:rPr>
          <w:rFonts w:ascii="Arial" w:eastAsia="+mn-ea" w:hAnsi="Arial" w:cs="+mn-cs"/>
          <w:color w:val="000000"/>
          <w:kern w:val="24"/>
          <w:sz w:val="22"/>
          <w:szCs w:val="22"/>
        </w:rPr>
        <w:t>s</w:t>
      </w:r>
      <w:r w:rsidRPr="00AB321A">
        <w:rPr>
          <w:rFonts w:ascii="Arial" w:eastAsia="+mn-ea" w:hAnsi="Arial" w:cs="+mn-cs"/>
          <w:color w:val="000000"/>
          <w:kern w:val="24"/>
          <w:sz w:val="22"/>
          <w:szCs w:val="22"/>
        </w:rPr>
        <w:t xml:space="preserve"> Protokoll</w:t>
      </w:r>
      <w:r w:rsidR="002C28C1">
        <w:rPr>
          <w:rFonts w:ascii="Arial" w:eastAsia="+mn-ea" w:hAnsi="Arial" w:cs="+mn-cs"/>
          <w:color w:val="000000"/>
          <w:kern w:val="24"/>
          <w:sz w:val="22"/>
          <w:szCs w:val="22"/>
        </w:rPr>
        <w:t>s</w:t>
      </w:r>
      <w:r w:rsidRPr="00AB321A">
        <w:rPr>
          <w:rFonts w:ascii="Arial" w:eastAsia="+mn-ea" w:hAnsi="Arial" w:cs="+mn-cs"/>
          <w:color w:val="000000"/>
          <w:kern w:val="24"/>
          <w:sz w:val="22"/>
          <w:szCs w:val="22"/>
        </w:rPr>
        <w:t xml:space="preserve"> der </w:t>
      </w:r>
      <w:r w:rsidR="00451478">
        <w:rPr>
          <w:rFonts w:ascii="Arial" w:eastAsia="+mn-ea" w:hAnsi="Arial" w:cs="+mn-cs"/>
          <w:color w:val="000000"/>
          <w:kern w:val="24"/>
          <w:sz w:val="22"/>
          <w:szCs w:val="22"/>
        </w:rPr>
        <w:t>Sitzung</w:t>
      </w:r>
      <w:r w:rsidR="002C28C1">
        <w:rPr>
          <w:rFonts w:ascii="Arial" w:eastAsia="+mn-ea" w:hAnsi="Arial" w:cs="+mn-cs"/>
          <w:color w:val="000000"/>
          <w:kern w:val="24"/>
          <w:sz w:val="22"/>
          <w:szCs w:val="22"/>
        </w:rPr>
        <w:t xml:space="preserve"> vom</w:t>
      </w:r>
      <w:r w:rsidR="00C62BED" w:rsidRPr="00AB321A">
        <w:rPr>
          <w:rFonts w:ascii="Arial" w:eastAsia="+mn-ea" w:hAnsi="Arial" w:cs="+mn-cs"/>
          <w:color w:val="000000"/>
          <w:kern w:val="24"/>
          <w:sz w:val="22"/>
          <w:szCs w:val="22"/>
        </w:rPr>
        <w:t xml:space="preserve"> </w:t>
      </w:r>
      <w:r w:rsidR="002C28C1">
        <w:rPr>
          <w:rFonts w:ascii="Arial" w:eastAsia="+mn-ea" w:hAnsi="Arial" w:cs="+mn-cs"/>
          <w:color w:val="000000"/>
          <w:kern w:val="24"/>
          <w:sz w:val="22"/>
          <w:szCs w:val="22"/>
        </w:rPr>
        <w:t>1</w:t>
      </w:r>
      <w:r w:rsidR="00E62683">
        <w:rPr>
          <w:rFonts w:ascii="Arial" w:eastAsia="+mn-ea" w:hAnsi="Arial" w:cs="+mn-cs"/>
          <w:color w:val="000000"/>
          <w:kern w:val="24"/>
          <w:sz w:val="22"/>
          <w:szCs w:val="22"/>
        </w:rPr>
        <w:t>8</w:t>
      </w:r>
      <w:r w:rsidR="00451478">
        <w:rPr>
          <w:rFonts w:ascii="Arial" w:eastAsia="+mn-ea" w:hAnsi="Arial" w:cs="+mn-cs"/>
          <w:color w:val="000000"/>
          <w:kern w:val="24"/>
          <w:sz w:val="22"/>
          <w:szCs w:val="22"/>
        </w:rPr>
        <w:t>. M</w:t>
      </w:r>
      <w:r w:rsidR="002C28C1">
        <w:rPr>
          <w:rFonts w:ascii="Arial" w:eastAsia="+mn-ea" w:hAnsi="Arial" w:cs="+mn-cs"/>
          <w:color w:val="000000"/>
          <w:kern w:val="24"/>
          <w:sz w:val="22"/>
          <w:szCs w:val="22"/>
        </w:rPr>
        <w:t>ärz</w:t>
      </w:r>
      <w:r w:rsidR="00451478">
        <w:rPr>
          <w:rFonts w:ascii="Arial" w:eastAsia="+mn-ea" w:hAnsi="Arial" w:cs="+mn-cs"/>
          <w:color w:val="000000"/>
          <w:kern w:val="24"/>
          <w:sz w:val="22"/>
          <w:szCs w:val="22"/>
        </w:rPr>
        <w:t xml:space="preserve"> </w:t>
      </w:r>
      <w:r w:rsidR="00E62683">
        <w:rPr>
          <w:rFonts w:ascii="Arial" w:eastAsia="+mn-ea" w:hAnsi="Arial" w:cs="+mn-cs"/>
          <w:color w:val="000000"/>
          <w:kern w:val="24"/>
          <w:sz w:val="22"/>
          <w:szCs w:val="22"/>
        </w:rPr>
        <w:t>2024</w:t>
      </w:r>
    </w:p>
    <w:p w14:paraId="4081EB6B" w14:textId="2730BE81" w:rsidR="00125570" w:rsidRPr="00E62683" w:rsidRDefault="008D070D" w:rsidP="00BE72CD">
      <w:pPr>
        <w:pStyle w:val="StandardWeb"/>
        <w:numPr>
          <w:ilvl w:val="0"/>
          <w:numId w:val="16"/>
        </w:numPr>
        <w:spacing w:before="0" w:beforeAutospacing="0" w:after="120" w:afterAutospacing="0" w:line="288" w:lineRule="auto"/>
        <w:ind w:left="839" w:hanging="482"/>
        <w:textAlignment w:val="baseline"/>
        <w:rPr>
          <w:sz w:val="22"/>
          <w:szCs w:val="22"/>
        </w:rPr>
      </w:pPr>
      <w:r w:rsidRPr="00AB321A">
        <w:rPr>
          <w:rFonts w:ascii="Arial" w:eastAsia="+mn-ea" w:hAnsi="Arial" w:cs="+mn-cs"/>
          <w:color w:val="000000"/>
          <w:kern w:val="24"/>
          <w:sz w:val="22"/>
          <w:szCs w:val="22"/>
        </w:rPr>
        <w:t>Bericht des Vorstandes</w:t>
      </w:r>
      <w:r w:rsidR="000F4D58">
        <w:rPr>
          <w:rFonts w:ascii="Arial" w:eastAsia="+mn-ea" w:hAnsi="Arial" w:cs="+mn-cs"/>
          <w:color w:val="000000"/>
          <w:kern w:val="24"/>
          <w:sz w:val="22"/>
          <w:szCs w:val="22"/>
        </w:rPr>
        <w:t xml:space="preserve"> und Fragen an den Vorstand</w:t>
      </w:r>
      <w:r w:rsidR="002C28C1">
        <w:rPr>
          <w:rFonts w:ascii="Arial" w:eastAsia="+mn-ea" w:hAnsi="Arial" w:cs="+mn-cs"/>
          <w:color w:val="000000"/>
          <w:kern w:val="24"/>
          <w:sz w:val="22"/>
          <w:szCs w:val="22"/>
        </w:rPr>
        <w:t>, u.a.</w:t>
      </w:r>
    </w:p>
    <w:p w14:paraId="089D9F8B" w14:textId="39A14407" w:rsidR="00E62683" w:rsidRPr="00AF77B7" w:rsidRDefault="00E62683" w:rsidP="00E62683">
      <w:pPr>
        <w:pStyle w:val="StandardWeb"/>
        <w:numPr>
          <w:ilvl w:val="0"/>
          <w:numId w:val="18"/>
        </w:numPr>
        <w:spacing w:before="0" w:beforeAutospacing="0" w:after="120" w:afterAutospacing="0" w:line="288" w:lineRule="auto"/>
        <w:textAlignment w:val="baseline"/>
        <w:rPr>
          <w:sz w:val="22"/>
          <w:szCs w:val="22"/>
        </w:rPr>
      </w:pPr>
      <w:r>
        <w:rPr>
          <w:rFonts w:ascii="Arial" w:eastAsia="+mn-ea" w:hAnsi="Arial" w:cs="+mn-cs"/>
          <w:color w:val="000000"/>
          <w:kern w:val="24"/>
          <w:sz w:val="22"/>
          <w:szCs w:val="22"/>
        </w:rPr>
        <w:t>Mitgliederentwicklung</w:t>
      </w:r>
    </w:p>
    <w:p w14:paraId="740752BF" w14:textId="216835FD" w:rsidR="00AF77B7" w:rsidRPr="002C28C1" w:rsidRDefault="00AF77B7" w:rsidP="00E62683">
      <w:pPr>
        <w:pStyle w:val="StandardWeb"/>
        <w:numPr>
          <w:ilvl w:val="0"/>
          <w:numId w:val="18"/>
        </w:numPr>
        <w:spacing w:before="0" w:beforeAutospacing="0" w:after="120" w:afterAutospacing="0" w:line="288" w:lineRule="auto"/>
        <w:textAlignment w:val="baseline"/>
        <w:rPr>
          <w:sz w:val="22"/>
          <w:szCs w:val="22"/>
        </w:rPr>
      </w:pPr>
      <w:r>
        <w:rPr>
          <w:rFonts w:ascii="Arial" w:eastAsia="+mn-ea" w:hAnsi="Arial" w:cs="+mn-cs"/>
          <w:color w:val="000000"/>
          <w:kern w:val="24"/>
          <w:sz w:val="22"/>
          <w:szCs w:val="22"/>
        </w:rPr>
        <w:t>Sicherheits- und Schutzkonzept</w:t>
      </w:r>
    </w:p>
    <w:p w14:paraId="533144DB" w14:textId="2B946E7E" w:rsidR="008D070D" w:rsidRPr="00E62683" w:rsidRDefault="002C28C1" w:rsidP="00BE72CD">
      <w:pPr>
        <w:pStyle w:val="StandardWeb"/>
        <w:numPr>
          <w:ilvl w:val="0"/>
          <w:numId w:val="16"/>
        </w:numPr>
        <w:spacing w:before="0" w:beforeAutospacing="0" w:after="120" w:afterAutospacing="0" w:line="288" w:lineRule="auto"/>
        <w:ind w:left="839" w:hanging="482"/>
        <w:textAlignment w:val="baseline"/>
        <w:rPr>
          <w:sz w:val="22"/>
          <w:szCs w:val="22"/>
        </w:rPr>
      </w:pPr>
      <w:r>
        <w:rPr>
          <w:rFonts w:ascii="Arial" w:eastAsia="+mn-ea" w:hAnsi="Arial" w:cs="+mn-cs"/>
          <w:color w:val="000000"/>
          <w:kern w:val="24"/>
          <w:sz w:val="22"/>
          <w:szCs w:val="22"/>
        </w:rPr>
        <w:t>Haushaltsplan 202</w:t>
      </w:r>
      <w:r w:rsidR="00E62683">
        <w:rPr>
          <w:rFonts w:ascii="Arial" w:eastAsia="+mn-ea" w:hAnsi="Arial" w:cs="+mn-cs"/>
          <w:color w:val="000000"/>
          <w:kern w:val="24"/>
          <w:sz w:val="22"/>
          <w:szCs w:val="22"/>
        </w:rPr>
        <w:t>5</w:t>
      </w:r>
      <w:r>
        <w:rPr>
          <w:rFonts w:ascii="Arial" w:eastAsia="+mn-ea" w:hAnsi="Arial" w:cs="+mn-cs"/>
          <w:color w:val="000000"/>
          <w:kern w:val="24"/>
          <w:sz w:val="22"/>
          <w:szCs w:val="22"/>
        </w:rPr>
        <w:t xml:space="preserve">, </w:t>
      </w:r>
      <w:r w:rsidR="008D070D" w:rsidRPr="00AB321A">
        <w:rPr>
          <w:rFonts w:ascii="Arial" w:eastAsia="+mn-ea" w:hAnsi="Arial" w:cs="+mn-cs"/>
          <w:color w:val="000000"/>
          <w:kern w:val="24"/>
          <w:sz w:val="22"/>
          <w:szCs w:val="22"/>
        </w:rPr>
        <w:t>Kassenbericht 20</w:t>
      </w:r>
      <w:r w:rsidR="00874464" w:rsidRPr="00AB321A">
        <w:rPr>
          <w:rFonts w:ascii="Arial" w:eastAsia="+mn-ea" w:hAnsi="Arial" w:cs="+mn-cs"/>
          <w:color w:val="000000"/>
          <w:kern w:val="24"/>
          <w:sz w:val="22"/>
          <w:szCs w:val="22"/>
        </w:rPr>
        <w:t>2</w:t>
      </w:r>
      <w:r w:rsidR="00E62683">
        <w:rPr>
          <w:rFonts w:ascii="Arial" w:eastAsia="+mn-ea" w:hAnsi="Arial" w:cs="+mn-cs"/>
          <w:color w:val="000000"/>
          <w:kern w:val="24"/>
          <w:sz w:val="22"/>
          <w:szCs w:val="22"/>
        </w:rPr>
        <w:t>4</w:t>
      </w:r>
      <w:r w:rsidR="00761127">
        <w:rPr>
          <w:rFonts w:ascii="Arial" w:eastAsia="+mn-ea" w:hAnsi="Arial" w:cs="+mn-cs"/>
          <w:color w:val="000000"/>
          <w:kern w:val="24"/>
          <w:sz w:val="22"/>
          <w:szCs w:val="22"/>
        </w:rPr>
        <w:t xml:space="preserve"> </w:t>
      </w:r>
    </w:p>
    <w:p w14:paraId="05343F01" w14:textId="58D7AB61" w:rsidR="00E62683" w:rsidRPr="00AB321A" w:rsidRDefault="00E62683" w:rsidP="00BE72CD">
      <w:pPr>
        <w:pStyle w:val="StandardWeb"/>
        <w:numPr>
          <w:ilvl w:val="0"/>
          <w:numId w:val="16"/>
        </w:numPr>
        <w:spacing w:before="0" w:beforeAutospacing="0" w:after="120" w:afterAutospacing="0" w:line="288" w:lineRule="auto"/>
        <w:ind w:left="839" w:hanging="482"/>
        <w:textAlignment w:val="baseline"/>
        <w:rPr>
          <w:sz w:val="22"/>
          <w:szCs w:val="22"/>
        </w:rPr>
      </w:pPr>
      <w:r>
        <w:rPr>
          <w:rFonts w:ascii="Arial" w:eastAsia="+mn-ea" w:hAnsi="Arial" w:cs="+mn-cs"/>
          <w:color w:val="000000"/>
          <w:kern w:val="24"/>
          <w:sz w:val="22"/>
          <w:szCs w:val="22"/>
        </w:rPr>
        <w:t xml:space="preserve">Bericht des Kassenprüfers, Entlastung des Kassierers </w:t>
      </w:r>
    </w:p>
    <w:p w14:paraId="315BE22E" w14:textId="2D55A8F5" w:rsidR="00BE670B" w:rsidRDefault="008D070D" w:rsidP="00761127">
      <w:pPr>
        <w:pStyle w:val="StandardWeb"/>
        <w:numPr>
          <w:ilvl w:val="0"/>
          <w:numId w:val="16"/>
        </w:numPr>
        <w:spacing w:before="0" w:beforeAutospacing="0" w:after="120" w:afterAutospacing="0" w:line="288" w:lineRule="auto"/>
        <w:ind w:left="839" w:hanging="482"/>
        <w:textAlignment w:val="baseline"/>
        <w:rPr>
          <w:rFonts w:ascii="Arial" w:eastAsia="+mn-ea" w:hAnsi="Arial" w:cs="+mn-cs"/>
          <w:color w:val="000000"/>
          <w:kern w:val="24"/>
          <w:sz w:val="22"/>
          <w:szCs w:val="22"/>
        </w:rPr>
      </w:pPr>
      <w:r w:rsidRPr="00AB321A">
        <w:rPr>
          <w:rFonts w:ascii="Arial" w:eastAsia="+mn-ea" w:hAnsi="Arial" w:cs="+mn-cs"/>
          <w:color w:val="000000"/>
          <w:kern w:val="24"/>
          <w:sz w:val="22"/>
          <w:szCs w:val="22"/>
        </w:rPr>
        <w:t>Entlastung des Vorstandes</w:t>
      </w:r>
    </w:p>
    <w:p w14:paraId="2C2A39F8" w14:textId="59D6E4C3" w:rsidR="00E62683" w:rsidRPr="00761127" w:rsidRDefault="00E62683" w:rsidP="00761127">
      <w:pPr>
        <w:pStyle w:val="StandardWeb"/>
        <w:numPr>
          <w:ilvl w:val="0"/>
          <w:numId w:val="16"/>
        </w:numPr>
        <w:spacing w:before="0" w:beforeAutospacing="0" w:after="120" w:afterAutospacing="0" w:line="288" w:lineRule="auto"/>
        <w:ind w:left="839" w:hanging="482"/>
        <w:textAlignment w:val="baseline"/>
        <w:rPr>
          <w:rFonts w:ascii="Arial" w:eastAsia="+mn-ea" w:hAnsi="Arial" w:cs="+mn-cs"/>
          <w:color w:val="000000"/>
          <w:kern w:val="24"/>
          <w:sz w:val="22"/>
          <w:szCs w:val="22"/>
        </w:rPr>
      </w:pPr>
      <w:r>
        <w:rPr>
          <w:rFonts w:ascii="Arial" w:eastAsia="+mn-ea" w:hAnsi="Arial" w:cs="+mn-cs"/>
          <w:color w:val="000000"/>
          <w:kern w:val="24"/>
          <w:sz w:val="22"/>
          <w:szCs w:val="22"/>
        </w:rPr>
        <w:t>Wahlen (Abteilungsleiter, Geschäftsführer, Kassierer)</w:t>
      </w:r>
    </w:p>
    <w:p w14:paraId="39831B51" w14:textId="4CCA16FC" w:rsidR="00761127" w:rsidRDefault="00761127" w:rsidP="00BE72CD">
      <w:pPr>
        <w:pStyle w:val="StandardWeb"/>
        <w:numPr>
          <w:ilvl w:val="0"/>
          <w:numId w:val="16"/>
        </w:numPr>
        <w:spacing w:before="0" w:beforeAutospacing="0" w:after="120" w:afterAutospacing="0" w:line="288" w:lineRule="auto"/>
        <w:ind w:left="839" w:hanging="482"/>
        <w:textAlignment w:val="baseline"/>
        <w:rPr>
          <w:rFonts w:ascii="Arial" w:eastAsia="+mn-ea" w:hAnsi="Arial" w:cs="+mn-cs"/>
          <w:color w:val="000000"/>
          <w:kern w:val="24"/>
          <w:sz w:val="22"/>
          <w:szCs w:val="22"/>
        </w:rPr>
      </w:pPr>
      <w:r>
        <w:rPr>
          <w:rFonts w:ascii="Arial" w:eastAsia="+mn-ea" w:hAnsi="Arial" w:cs="+mn-cs"/>
          <w:color w:val="000000"/>
          <w:kern w:val="24"/>
          <w:sz w:val="22"/>
          <w:szCs w:val="22"/>
        </w:rPr>
        <w:t>Verschiedenes</w:t>
      </w:r>
    </w:p>
    <w:p w14:paraId="31D41A1B" w14:textId="77777777" w:rsidR="00AB321A" w:rsidRPr="00AB321A" w:rsidRDefault="00AB321A" w:rsidP="00BE72CD">
      <w:pPr>
        <w:pStyle w:val="StandardWeb"/>
        <w:spacing w:before="0" w:beforeAutospacing="0" w:after="120" w:afterAutospacing="0" w:line="288" w:lineRule="auto"/>
        <w:ind w:left="426"/>
        <w:textAlignment w:val="baseline"/>
        <w:rPr>
          <w:rFonts w:ascii="Arial" w:eastAsia="+mn-ea" w:hAnsi="Arial" w:cs="+mn-cs"/>
          <w:color w:val="000000"/>
          <w:kern w:val="24"/>
          <w:sz w:val="22"/>
          <w:szCs w:val="22"/>
        </w:rPr>
      </w:pPr>
    </w:p>
    <w:p w14:paraId="491D8BF1" w14:textId="77777777" w:rsidR="00E62683" w:rsidRDefault="00E62683" w:rsidP="00024B86">
      <w:pPr>
        <w:pStyle w:val="StandardWeb"/>
        <w:spacing w:before="0" w:beforeAutospacing="0" w:after="120" w:afterAutospacing="0" w:line="288" w:lineRule="auto"/>
        <w:ind w:firstLine="357"/>
        <w:textAlignment w:val="baseline"/>
        <w:rPr>
          <w:rFonts w:ascii="Arial" w:eastAsia="+mn-ea" w:hAnsi="Arial" w:cs="+mn-cs"/>
          <w:b/>
          <w:bCs/>
          <w:color w:val="000000"/>
          <w:kern w:val="24"/>
          <w:sz w:val="22"/>
          <w:szCs w:val="22"/>
        </w:rPr>
      </w:pPr>
    </w:p>
    <w:p w14:paraId="0F910683" w14:textId="19BED5D2" w:rsidR="00AB321A" w:rsidRPr="003E61E0" w:rsidRDefault="00AB321A" w:rsidP="00024B86">
      <w:pPr>
        <w:pStyle w:val="StandardWeb"/>
        <w:spacing w:before="0" w:beforeAutospacing="0" w:after="120" w:afterAutospacing="0" w:line="288" w:lineRule="auto"/>
        <w:ind w:firstLine="357"/>
        <w:textAlignment w:val="baseline"/>
        <w:rPr>
          <w:b/>
          <w:bCs/>
          <w:sz w:val="22"/>
          <w:szCs w:val="22"/>
        </w:rPr>
      </w:pPr>
      <w:r w:rsidRPr="003E61E0">
        <w:rPr>
          <w:rFonts w:ascii="Arial" w:eastAsia="+mn-ea" w:hAnsi="Arial" w:cs="+mn-cs"/>
          <w:b/>
          <w:bCs/>
          <w:color w:val="000000"/>
          <w:kern w:val="24"/>
          <w:sz w:val="22"/>
          <w:szCs w:val="22"/>
        </w:rPr>
        <w:t xml:space="preserve">Sportliche Veranstaltungen </w:t>
      </w:r>
      <w:r w:rsidR="00761127" w:rsidRPr="003E61E0">
        <w:rPr>
          <w:rFonts w:ascii="Arial" w:eastAsia="+mn-ea" w:hAnsi="Arial" w:cs="+mn-cs"/>
          <w:b/>
          <w:bCs/>
          <w:color w:val="000000"/>
          <w:kern w:val="24"/>
          <w:sz w:val="22"/>
          <w:szCs w:val="22"/>
        </w:rPr>
        <w:t xml:space="preserve">vor und nach der Sitzung finden </w:t>
      </w:r>
      <w:r w:rsidR="00024B86" w:rsidRPr="003E61E0">
        <w:rPr>
          <w:rFonts w:ascii="Arial" w:eastAsia="+mn-ea" w:hAnsi="Arial" w:cs="+mn-cs"/>
          <w:b/>
          <w:bCs/>
          <w:color w:val="000000"/>
          <w:kern w:val="24"/>
          <w:sz w:val="22"/>
          <w:szCs w:val="22"/>
        </w:rPr>
        <w:t xml:space="preserve">wie gewohnt </w:t>
      </w:r>
      <w:r w:rsidR="00761127" w:rsidRPr="003E61E0">
        <w:rPr>
          <w:rFonts w:ascii="Arial" w:eastAsia="+mn-ea" w:hAnsi="Arial" w:cs="+mn-cs"/>
          <w:b/>
          <w:bCs/>
          <w:color w:val="000000"/>
          <w:kern w:val="24"/>
          <w:sz w:val="22"/>
          <w:szCs w:val="22"/>
        </w:rPr>
        <w:t>statt.</w:t>
      </w:r>
      <w:r w:rsidRPr="003E61E0">
        <w:rPr>
          <w:rFonts w:ascii="Arial" w:eastAsia="+mn-ea" w:hAnsi="Arial" w:cs="+mn-cs"/>
          <w:b/>
          <w:bCs/>
          <w:color w:val="000000"/>
          <w:kern w:val="24"/>
          <w:sz w:val="22"/>
          <w:szCs w:val="22"/>
        </w:rPr>
        <w:t xml:space="preserve"> </w:t>
      </w:r>
    </w:p>
    <w:p w14:paraId="49B39ABE" w14:textId="77777777" w:rsidR="00FE0744" w:rsidRPr="00AB321A" w:rsidRDefault="00FE0744" w:rsidP="00FE0744">
      <w:pPr>
        <w:pStyle w:val="StandardWeb"/>
        <w:spacing w:before="0" w:beforeAutospacing="0" w:after="0" w:afterAutospacing="0"/>
        <w:textAlignment w:val="baseline"/>
        <w:rPr>
          <w:rFonts w:ascii="Arial" w:hAnsi="Arial"/>
          <w:color w:val="000000"/>
          <w:kern w:val="24"/>
          <w:sz w:val="22"/>
          <w:szCs w:val="22"/>
        </w:rPr>
      </w:pPr>
    </w:p>
    <w:p w14:paraId="5D95D6EB" w14:textId="77777777" w:rsidR="00526875" w:rsidRDefault="00526875" w:rsidP="00FE0744">
      <w:pPr>
        <w:pStyle w:val="StandardWeb"/>
        <w:spacing w:before="0" w:beforeAutospacing="0" w:after="0" w:afterAutospacing="0"/>
        <w:ind w:firstLine="357"/>
        <w:textAlignment w:val="baseline"/>
        <w:rPr>
          <w:rFonts w:ascii="Arial" w:hAnsi="Arial"/>
          <w:color w:val="000000"/>
          <w:kern w:val="24"/>
          <w:sz w:val="22"/>
          <w:szCs w:val="22"/>
        </w:rPr>
      </w:pPr>
    </w:p>
    <w:p w14:paraId="0A444BFC" w14:textId="5862DEAE" w:rsidR="00FE0744" w:rsidRDefault="00FE0744" w:rsidP="00FE0744">
      <w:pPr>
        <w:pStyle w:val="StandardWeb"/>
        <w:spacing w:before="0" w:beforeAutospacing="0" w:after="0" w:afterAutospacing="0"/>
        <w:ind w:firstLine="357"/>
        <w:textAlignment w:val="baseline"/>
        <w:rPr>
          <w:rFonts w:ascii="Arial" w:hAnsi="Arial"/>
          <w:color w:val="000000"/>
          <w:kern w:val="24"/>
          <w:sz w:val="22"/>
          <w:szCs w:val="22"/>
        </w:rPr>
      </w:pPr>
      <w:r w:rsidRPr="00AB321A">
        <w:rPr>
          <w:rFonts w:ascii="Arial" w:hAnsi="Arial"/>
          <w:color w:val="000000"/>
          <w:kern w:val="24"/>
          <w:sz w:val="22"/>
          <w:szCs w:val="22"/>
        </w:rPr>
        <w:t>Mit sportlichen Grüßen</w:t>
      </w:r>
    </w:p>
    <w:p w14:paraId="6405B18B" w14:textId="77777777" w:rsidR="00526875" w:rsidRPr="00AB321A" w:rsidRDefault="00526875" w:rsidP="00FE0744">
      <w:pPr>
        <w:pStyle w:val="StandardWeb"/>
        <w:spacing w:before="0" w:beforeAutospacing="0" w:after="0" w:afterAutospacing="0"/>
        <w:ind w:firstLine="357"/>
        <w:textAlignment w:val="baseline"/>
        <w:rPr>
          <w:sz w:val="22"/>
          <w:szCs w:val="22"/>
        </w:rPr>
      </w:pPr>
    </w:p>
    <w:p w14:paraId="7923B7AB" w14:textId="34C97A7F" w:rsidR="00FE0744" w:rsidRDefault="00024B86" w:rsidP="00FE0744">
      <w:pPr>
        <w:pStyle w:val="StandardWeb"/>
        <w:spacing w:before="0" w:beforeAutospacing="0" w:after="0" w:afterAutospacing="0"/>
        <w:ind w:firstLine="357"/>
        <w:textAlignment w:val="baseline"/>
        <w:rPr>
          <w:rFonts w:ascii="Monotype Corsiva" w:hAnsi="Monotype Corsiva"/>
          <w:b/>
          <w:bCs/>
          <w:color w:val="FF3300"/>
          <w:kern w:val="24"/>
        </w:rPr>
      </w:pPr>
      <w:r>
        <w:rPr>
          <w:rFonts w:ascii="Monotype Corsiva" w:hAnsi="Monotype Corsiva"/>
          <w:b/>
          <w:bCs/>
          <w:color w:val="FF3300"/>
          <w:kern w:val="24"/>
        </w:rPr>
        <w:t>D</w:t>
      </w:r>
      <w:r w:rsidR="00FE0744" w:rsidRPr="0055309F">
        <w:rPr>
          <w:rFonts w:ascii="Monotype Corsiva" w:hAnsi="Monotype Corsiva"/>
          <w:b/>
          <w:bCs/>
          <w:color w:val="FF3300"/>
          <w:kern w:val="24"/>
        </w:rPr>
        <w:t>e</w:t>
      </w:r>
      <w:r w:rsidR="00646297">
        <w:rPr>
          <w:rFonts w:ascii="Monotype Corsiva" w:hAnsi="Monotype Corsiva"/>
          <w:b/>
          <w:bCs/>
          <w:color w:val="FF3300"/>
          <w:kern w:val="24"/>
        </w:rPr>
        <w:t>r</w:t>
      </w:r>
      <w:r>
        <w:rPr>
          <w:rFonts w:ascii="Monotype Corsiva" w:hAnsi="Monotype Corsiva"/>
          <w:b/>
          <w:bCs/>
          <w:color w:val="FF3300"/>
          <w:kern w:val="24"/>
        </w:rPr>
        <w:t xml:space="preserve"> </w:t>
      </w:r>
      <w:proofErr w:type="spellStart"/>
      <w:r w:rsidR="00FE0744" w:rsidRPr="0055309F">
        <w:rPr>
          <w:rFonts w:ascii="Monotype Corsiva" w:hAnsi="Monotype Corsiva"/>
          <w:b/>
          <w:bCs/>
          <w:color w:val="FF3300"/>
          <w:kern w:val="24"/>
        </w:rPr>
        <w:t>Mätua</w:t>
      </w:r>
      <w:proofErr w:type="spellEnd"/>
      <w:r w:rsidR="00FE0744" w:rsidRPr="0055309F">
        <w:rPr>
          <w:rFonts w:ascii="Monotype Corsiva" w:hAnsi="Monotype Corsiva"/>
          <w:b/>
          <w:bCs/>
          <w:color w:val="FF3300"/>
          <w:kern w:val="24"/>
        </w:rPr>
        <w:t>-</w:t>
      </w:r>
      <w:r w:rsidR="00646297">
        <w:rPr>
          <w:rFonts w:ascii="Monotype Corsiva" w:hAnsi="Monotype Corsiva"/>
          <w:b/>
          <w:bCs/>
          <w:color w:val="FF3300"/>
          <w:kern w:val="24"/>
        </w:rPr>
        <w:t>Vorstand</w:t>
      </w:r>
    </w:p>
    <w:p w14:paraId="298729A8" w14:textId="4155DD7C" w:rsidR="003676DE" w:rsidRDefault="003676DE" w:rsidP="00FE0744">
      <w:pPr>
        <w:pStyle w:val="StandardWeb"/>
        <w:spacing w:before="0" w:beforeAutospacing="0" w:after="0" w:afterAutospacing="0"/>
        <w:ind w:firstLine="357"/>
        <w:textAlignment w:val="baseline"/>
        <w:rPr>
          <w:rFonts w:ascii="Monotype Corsiva" w:hAnsi="Monotype Corsiva"/>
          <w:b/>
          <w:bCs/>
          <w:color w:val="FF3300"/>
          <w:kern w:val="24"/>
        </w:rPr>
      </w:pPr>
    </w:p>
    <w:p w14:paraId="20B1E807" w14:textId="641F11E8" w:rsidR="003676DE" w:rsidRDefault="003676DE" w:rsidP="00FE0744">
      <w:pPr>
        <w:pStyle w:val="StandardWeb"/>
        <w:spacing w:before="0" w:beforeAutospacing="0" w:after="0" w:afterAutospacing="0"/>
        <w:ind w:firstLine="357"/>
        <w:textAlignment w:val="baseline"/>
        <w:rPr>
          <w:rFonts w:ascii="Monotype Corsiva" w:hAnsi="Monotype Corsiva"/>
          <w:b/>
          <w:bCs/>
          <w:color w:val="FF3300"/>
          <w:kern w:val="24"/>
        </w:rPr>
      </w:pPr>
    </w:p>
    <w:p w14:paraId="1484A677" w14:textId="1C60E710" w:rsidR="003676DE" w:rsidRDefault="003676DE" w:rsidP="00FE0744">
      <w:pPr>
        <w:pStyle w:val="StandardWeb"/>
        <w:spacing w:before="0" w:beforeAutospacing="0" w:after="0" w:afterAutospacing="0"/>
        <w:ind w:firstLine="357"/>
        <w:textAlignment w:val="baseline"/>
        <w:rPr>
          <w:rFonts w:asciiTheme="minorHAnsi" w:hAnsiTheme="minorHAnsi" w:cstheme="minorHAnsi"/>
          <w:color w:val="000000" w:themeColor="text1"/>
          <w:kern w:val="24"/>
        </w:rPr>
      </w:pPr>
      <w:r w:rsidRPr="003676DE">
        <w:rPr>
          <w:rFonts w:asciiTheme="minorHAnsi" w:hAnsiTheme="minorHAnsi" w:cstheme="minorHAnsi"/>
          <w:color w:val="000000" w:themeColor="text1"/>
          <w:kern w:val="24"/>
        </w:rPr>
        <w:t>Anlagen</w:t>
      </w:r>
    </w:p>
    <w:p w14:paraId="4C8D1DEA" w14:textId="5CC17053" w:rsidR="003676DE" w:rsidRDefault="003676DE" w:rsidP="00FE0744">
      <w:pPr>
        <w:pStyle w:val="StandardWeb"/>
        <w:spacing w:before="0" w:beforeAutospacing="0" w:after="0" w:afterAutospacing="0"/>
        <w:ind w:firstLine="357"/>
        <w:textAlignment w:val="baseline"/>
        <w:rPr>
          <w:rFonts w:asciiTheme="minorHAnsi" w:hAnsiTheme="minorHAnsi" w:cstheme="minorHAnsi"/>
          <w:color w:val="000000" w:themeColor="text1"/>
          <w:kern w:val="24"/>
        </w:rPr>
      </w:pPr>
    </w:p>
    <w:p w14:paraId="0FCB9801" w14:textId="61A533BD" w:rsidR="003676DE" w:rsidRDefault="003676DE" w:rsidP="00FE0744">
      <w:pPr>
        <w:pStyle w:val="StandardWeb"/>
        <w:spacing w:before="0" w:beforeAutospacing="0" w:after="0" w:afterAutospacing="0"/>
        <w:ind w:firstLine="357"/>
        <w:textAlignment w:val="baseline"/>
        <w:rPr>
          <w:rFonts w:asciiTheme="minorHAnsi" w:hAnsiTheme="minorHAnsi" w:cstheme="minorHAnsi"/>
          <w:color w:val="000000" w:themeColor="text1"/>
          <w:kern w:val="24"/>
        </w:rPr>
      </w:pPr>
      <w:r>
        <w:rPr>
          <w:rFonts w:asciiTheme="minorHAnsi" w:hAnsiTheme="minorHAnsi" w:cstheme="minorHAnsi"/>
          <w:color w:val="000000" w:themeColor="text1"/>
          <w:kern w:val="24"/>
        </w:rPr>
        <w:t>Protokoll</w:t>
      </w:r>
      <w:r w:rsidR="00451478">
        <w:rPr>
          <w:rFonts w:asciiTheme="minorHAnsi" w:hAnsiTheme="minorHAnsi" w:cstheme="minorHAnsi"/>
          <w:color w:val="000000" w:themeColor="text1"/>
          <w:kern w:val="24"/>
        </w:rPr>
        <w:t xml:space="preserve"> der JHV vom </w:t>
      </w:r>
      <w:r w:rsidR="002C28C1">
        <w:rPr>
          <w:rFonts w:asciiTheme="minorHAnsi" w:hAnsiTheme="minorHAnsi" w:cstheme="minorHAnsi"/>
          <w:color w:val="000000" w:themeColor="text1"/>
          <w:kern w:val="24"/>
        </w:rPr>
        <w:t>1</w:t>
      </w:r>
      <w:r w:rsidR="00E62683">
        <w:rPr>
          <w:rFonts w:asciiTheme="minorHAnsi" w:hAnsiTheme="minorHAnsi" w:cstheme="minorHAnsi"/>
          <w:color w:val="000000" w:themeColor="text1"/>
          <w:kern w:val="24"/>
        </w:rPr>
        <w:t>8</w:t>
      </w:r>
      <w:r w:rsidR="00451478">
        <w:rPr>
          <w:rFonts w:asciiTheme="minorHAnsi" w:hAnsiTheme="minorHAnsi" w:cstheme="minorHAnsi"/>
          <w:color w:val="000000" w:themeColor="text1"/>
          <w:kern w:val="24"/>
        </w:rPr>
        <w:t>. M</w:t>
      </w:r>
      <w:r w:rsidR="002C28C1">
        <w:rPr>
          <w:rFonts w:asciiTheme="minorHAnsi" w:hAnsiTheme="minorHAnsi" w:cstheme="minorHAnsi"/>
          <w:color w:val="000000" w:themeColor="text1"/>
          <w:kern w:val="24"/>
        </w:rPr>
        <w:t>ärz</w:t>
      </w:r>
      <w:r w:rsidR="00451478">
        <w:rPr>
          <w:rFonts w:asciiTheme="minorHAnsi" w:hAnsiTheme="minorHAnsi" w:cstheme="minorHAnsi"/>
          <w:color w:val="000000" w:themeColor="text1"/>
          <w:kern w:val="24"/>
        </w:rPr>
        <w:t xml:space="preserve"> 202</w:t>
      </w:r>
      <w:r w:rsidR="00E62683">
        <w:rPr>
          <w:rFonts w:asciiTheme="minorHAnsi" w:hAnsiTheme="minorHAnsi" w:cstheme="minorHAnsi"/>
          <w:color w:val="000000" w:themeColor="text1"/>
          <w:kern w:val="24"/>
        </w:rPr>
        <w:t>4</w:t>
      </w:r>
      <w:r w:rsidR="00451478">
        <w:rPr>
          <w:rFonts w:asciiTheme="minorHAnsi" w:hAnsiTheme="minorHAnsi" w:cstheme="minorHAnsi"/>
          <w:color w:val="000000" w:themeColor="text1"/>
          <w:kern w:val="24"/>
        </w:rPr>
        <w:t xml:space="preserve"> </w:t>
      </w:r>
    </w:p>
    <w:sectPr w:rsidR="003676DE" w:rsidSect="00654622">
      <w:pgSz w:w="11906" w:h="16838"/>
      <w:pgMar w:top="53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cs">
    <w:panose1 w:val="00000000000000000000"/>
    <w:charset w:val="00"/>
    <w:family w:val="roman"/>
    <w:notTrueType/>
    <w:pitch w:val="default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346B5"/>
    <w:multiLevelType w:val="hybridMultilevel"/>
    <w:tmpl w:val="7528DA46"/>
    <w:lvl w:ilvl="0" w:tplc="3196D308">
      <w:numFmt w:val="bullet"/>
      <w:lvlText w:val="-"/>
      <w:lvlJc w:val="left"/>
      <w:pPr>
        <w:ind w:left="1776" w:hanging="360"/>
      </w:pPr>
      <w:rPr>
        <w:rFonts w:ascii="Arial" w:eastAsia="+mn-ea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58E50D5"/>
    <w:multiLevelType w:val="hybridMultilevel"/>
    <w:tmpl w:val="FDEE5B88"/>
    <w:lvl w:ilvl="0" w:tplc="ADFE8AAA">
      <w:numFmt w:val="bullet"/>
      <w:lvlText w:val="-"/>
      <w:lvlJc w:val="left"/>
      <w:pPr>
        <w:ind w:left="1199" w:hanging="360"/>
      </w:pPr>
      <w:rPr>
        <w:rFonts w:ascii="Arial" w:eastAsia="+mn-ea" w:hAnsi="Arial" w:cs="Aria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2" w15:restartNumberingAfterBreak="0">
    <w:nsid w:val="0AC54C3D"/>
    <w:multiLevelType w:val="hybridMultilevel"/>
    <w:tmpl w:val="E7F4236C"/>
    <w:lvl w:ilvl="0" w:tplc="5BEE139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0163C26"/>
    <w:multiLevelType w:val="hybridMultilevel"/>
    <w:tmpl w:val="CDEC54FC"/>
    <w:lvl w:ilvl="0" w:tplc="A5C883F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3CC4D0C"/>
    <w:multiLevelType w:val="hybridMultilevel"/>
    <w:tmpl w:val="66C28268"/>
    <w:lvl w:ilvl="0" w:tplc="5A7CD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119A8"/>
    <w:multiLevelType w:val="hybridMultilevel"/>
    <w:tmpl w:val="FE06E20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40E6E"/>
    <w:multiLevelType w:val="hybridMultilevel"/>
    <w:tmpl w:val="DF7A0C20"/>
    <w:lvl w:ilvl="0" w:tplc="AFECA5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B136A"/>
    <w:multiLevelType w:val="multilevel"/>
    <w:tmpl w:val="14D0F0C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B5C5F71"/>
    <w:multiLevelType w:val="hybridMultilevel"/>
    <w:tmpl w:val="6A941952"/>
    <w:lvl w:ilvl="0" w:tplc="FFE8F14A">
      <w:start w:val="1"/>
      <w:numFmt w:val="decimalZero"/>
      <w:lvlText w:val="%1."/>
      <w:lvlJc w:val="left"/>
      <w:pPr>
        <w:ind w:left="720" w:hanging="360"/>
      </w:pPr>
      <w:rPr>
        <w:rFonts w:ascii="Arial" w:eastAsia="+mn-ea" w:hAnsi="Arial" w:cs="+mn-cs" w:hint="default"/>
        <w:color w:val="000000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724FD"/>
    <w:multiLevelType w:val="hybridMultilevel"/>
    <w:tmpl w:val="5BC62C8C"/>
    <w:lvl w:ilvl="0" w:tplc="0407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F995BF0"/>
    <w:multiLevelType w:val="hybridMultilevel"/>
    <w:tmpl w:val="C16A7ABA"/>
    <w:lvl w:ilvl="0" w:tplc="0407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8ED4527"/>
    <w:multiLevelType w:val="hybridMultilevel"/>
    <w:tmpl w:val="655858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269D6"/>
    <w:multiLevelType w:val="hybridMultilevel"/>
    <w:tmpl w:val="B304268C"/>
    <w:lvl w:ilvl="0" w:tplc="3DE28354">
      <w:start w:val="1"/>
      <w:numFmt w:val="decimalZero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155D9B"/>
    <w:multiLevelType w:val="hybridMultilevel"/>
    <w:tmpl w:val="8C0A05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D0050"/>
    <w:multiLevelType w:val="hybridMultilevel"/>
    <w:tmpl w:val="3EC8110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6399D"/>
    <w:multiLevelType w:val="hybridMultilevel"/>
    <w:tmpl w:val="CE901410"/>
    <w:lvl w:ilvl="0" w:tplc="12C4670C">
      <w:start w:val="1"/>
      <w:numFmt w:val="decimalZero"/>
      <w:lvlText w:val="%1."/>
      <w:lvlJc w:val="left"/>
      <w:pPr>
        <w:ind w:left="927" w:hanging="360"/>
      </w:pPr>
      <w:rPr>
        <w:rFonts w:ascii="Arial" w:eastAsia="+mn-ea" w:hAnsi="Arial" w:cs="+mn-cs" w:hint="default"/>
        <w:color w:val="000000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3195" w:hanging="360"/>
      </w:pPr>
    </w:lvl>
    <w:lvl w:ilvl="2" w:tplc="0407001B" w:tentative="1">
      <w:start w:val="1"/>
      <w:numFmt w:val="lowerRoman"/>
      <w:lvlText w:val="%3."/>
      <w:lvlJc w:val="right"/>
      <w:pPr>
        <w:ind w:left="3915" w:hanging="180"/>
      </w:pPr>
    </w:lvl>
    <w:lvl w:ilvl="3" w:tplc="0407000F" w:tentative="1">
      <w:start w:val="1"/>
      <w:numFmt w:val="decimal"/>
      <w:lvlText w:val="%4."/>
      <w:lvlJc w:val="left"/>
      <w:pPr>
        <w:ind w:left="4635" w:hanging="360"/>
      </w:pPr>
    </w:lvl>
    <w:lvl w:ilvl="4" w:tplc="04070019" w:tentative="1">
      <w:start w:val="1"/>
      <w:numFmt w:val="lowerLetter"/>
      <w:lvlText w:val="%5."/>
      <w:lvlJc w:val="left"/>
      <w:pPr>
        <w:ind w:left="5355" w:hanging="360"/>
      </w:pPr>
    </w:lvl>
    <w:lvl w:ilvl="5" w:tplc="0407001B" w:tentative="1">
      <w:start w:val="1"/>
      <w:numFmt w:val="lowerRoman"/>
      <w:lvlText w:val="%6."/>
      <w:lvlJc w:val="right"/>
      <w:pPr>
        <w:ind w:left="6075" w:hanging="180"/>
      </w:pPr>
    </w:lvl>
    <w:lvl w:ilvl="6" w:tplc="0407000F" w:tentative="1">
      <w:start w:val="1"/>
      <w:numFmt w:val="decimal"/>
      <w:lvlText w:val="%7."/>
      <w:lvlJc w:val="left"/>
      <w:pPr>
        <w:ind w:left="6795" w:hanging="360"/>
      </w:pPr>
    </w:lvl>
    <w:lvl w:ilvl="7" w:tplc="04070019" w:tentative="1">
      <w:start w:val="1"/>
      <w:numFmt w:val="lowerLetter"/>
      <w:lvlText w:val="%8."/>
      <w:lvlJc w:val="left"/>
      <w:pPr>
        <w:ind w:left="7515" w:hanging="360"/>
      </w:pPr>
    </w:lvl>
    <w:lvl w:ilvl="8" w:tplc="0407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6" w15:restartNumberingAfterBreak="0">
    <w:nsid w:val="7E972850"/>
    <w:multiLevelType w:val="hybridMultilevel"/>
    <w:tmpl w:val="544C5942"/>
    <w:lvl w:ilvl="0" w:tplc="732CCA32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 w15:restartNumberingAfterBreak="0">
    <w:nsid w:val="7FE54549"/>
    <w:multiLevelType w:val="hybridMultilevel"/>
    <w:tmpl w:val="9F0AC9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43146847">
    <w:abstractNumId w:val="10"/>
  </w:num>
  <w:num w:numId="2" w16cid:durableId="1402370149">
    <w:abstractNumId w:val="13"/>
  </w:num>
  <w:num w:numId="3" w16cid:durableId="1025867107">
    <w:abstractNumId w:val="14"/>
  </w:num>
  <w:num w:numId="4" w16cid:durableId="706444902">
    <w:abstractNumId w:val="16"/>
  </w:num>
  <w:num w:numId="5" w16cid:durableId="194000275">
    <w:abstractNumId w:val="11"/>
  </w:num>
  <w:num w:numId="6" w16cid:durableId="1217426157">
    <w:abstractNumId w:val="17"/>
  </w:num>
  <w:num w:numId="7" w16cid:durableId="1380595184">
    <w:abstractNumId w:val="5"/>
  </w:num>
  <w:num w:numId="8" w16cid:durableId="1406150560">
    <w:abstractNumId w:val="9"/>
  </w:num>
  <w:num w:numId="9" w16cid:durableId="1862469825">
    <w:abstractNumId w:val="7"/>
  </w:num>
  <w:num w:numId="10" w16cid:durableId="445199710">
    <w:abstractNumId w:val="3"/>
  </w:num>
  <w:num w:numId="11" w16cid:durableId="1716736955">
    <w:abstractNumId w:val="2"/>
  </w:num>
  <w:num w:numId="12" w16cid:durableId="1774127657">
    <w:abstractNumId w:val="4"/>
  </w:num>
  <w:num w:numId="13" w16cid:durableId="857504741">
    <w:abstractNumId w:val="6"/>
  </w:num>
  <w:num w:numId="14" w16cid:durableId="976951911">
    <w:abstractNumId w:val="12"/>
  </w:num>
  <w:num w:numId="15" w16cid:durableId="1185562023">
    <w:abstractNumId w:val="8"/>
  </w:num>
  <w:num w:numId="16" w16cid:durableId="120654228">
    <w:abstractNumId w:val="15"/>
  </w:num>
  <w:num w:numId="17" w16cid:durableId="572738370">
    <w:abstractNumId w:val="1"/>
  </w:num>
  <w:num w:numId="18" w16cid:durableId="195960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BF"/>
    <w:rsid w:val="00024B86"/>
    <w:rsid w:val="0002544A"/>
    <w:rsid w:val="00031AE1"/>
    <w:rsid w:val="00034424"/>
    <w:rsid w:val="000378A1"/>
    <w:rsid w:val="000407BF"/>
    <w:rsid w:val="00043E96"/>
    <w:rsid w:val="00045142"/>
    <w:rsid w:val="0004598B"/>
    <w:rsid w:val="000471CF"/>
    <w:rsid w:val="0005690D"/>
    <w:rsid w:val="0006072D"/>
    <w:rsid w:val="00067F4D"/>
    <w:rsid w:val="00070588"/>
    <w:rsid w:val="00074148"/>
    <w:rsid w:val="00075C8F"/>
    <w:rsid w:val="00076478"/>
    <w:rsid w:val="00092733"/>
    <w:rsid w:val="00097E07"/>
    <w:rsid w:val="000A07C3"/>
    <w:rsid w:val="000A239E"/>
    <w:rsid w:val="000A24A7"/>
    <w:rsid w:val="000A5BA5"/>
    <w:rsid w:val="000A6B12"/>
    <w:rsid w:val="000B571D"/>
    <w:rsid w:val="000C124F"/>
    <w:rsid w:val="000C2E4C"/>
    <w:rsid w:val="000C4859"/>
    <w:rsid w:val="000D6ED3"/>
    <w:rsid w:val="000D7244"/>
    <w:rsid w:val="000D7BBD"/>
    <w:rsid w:val="000E0B2C"/>
    <w:rsid w:val="000E2856"/>
    <w:rsid w:val="000E62D9"/>
    <w:rsid w:val="000F13E1"/>
    <w:rsid w:val="000F1547"/>
    <w:rsid w:val="000F4D58"/>
    <w:rsid w:val="00104160"/>
    <w:rsid w:val="00113CBC"/>
    <w:rsid w:val="00113F17"/>
    <w:rsid w:val="001241B8"/>
    <w:rsid w:val="00125570"/>
    <w:rsid w:val="00130D1B"/>
    <w:rsid w:val="00150FEC"/>
    <w:rsid w:val="00155475"/>
    <w:rsid w:val="001618E9"/>
    <w:rsid w:val="001706A0"/>
    <w:rsid w:val="001832D5"/>
    <w:rsid w:val="0019294C"/>
    <w:rsid w:val="00195EA8"/>
    <w:rsid w:val="001A15C8"/>
    <w:rsid w:val="001A380F"/>
    <w:rsid w:val="001B16B1"/>
    <w:rsid w:val="001B16BC"/>
    <w:rsid w:val="001B3C66"/>
    <w:rsid w:val="001B4885"/>
    <w:rsid w:val="001C22D3"/>
    <w:rsid w:val="001D165E"/>
    <w:rsid w:val="001D6D40"/>
    <w:rsid w:val="001E1108"/>
    <w:rsid w:val="001E36D2"/>
    <w:rsid w:val="0020195F"/>
    <w:rsid w:val="00210A5C"/>
    <w:rsid w:val="00210B33"/>
    <w:rsid w:val="00217074"/>
    <w:rsid w:val="00225F8F"/>
    <w:rsid w:val="00227969"/>
    <w:rsid w:val="00234711"/>
    <w:rsid w:val="00235165"/>
    <w:rsid w:val="00251631"/>
    <w:rsid w:val="002529AC"/>
    <w:rsid w:val="00267ECD"/>
    <w:rsid w:val="002877BE"/>
    <w:rsid w:val="002916D2"/>
    <w:rsid w:val="002976D0"/>
    <w:rsid w:val="002A243F"/>
    <w:rsid w:val="002B0F67"/>
    <w:rsid w:val="002B1689"/>
    <w:rsid w:val="002C0B88"/>
    <w:rsid w:val="002C28C1"/>
    <w:rsid w:val="002C60E9"/>
    <w:rsid w:val="002E1A6B"/>
    <w:rsid w:val="002E2C03"/>
    <w:rsid w:val="002E3721"/>
    <w:rsid w:val="002E402E"/>
    <w:rsid w:val="002E746D"/>
    <w:rsid w:val="002F1326"/>
    <w:rsid w:val="002F6802"/>
    <w:rsid w:val="00300929"/>
    <w:rsid w:val="0030388C"/>
    <w:rsid w:val="00324B87"/>
    <w:rsid w:val="00331037"/>
    <w:rsid w:val="003415B8"/>
    <w:rsid w:val="003676DE"/>
    <w:rsid w:val="00371582"/>
    <w:rsid w:val="003718E2"/>
    <w:rsid w:val="003719AE"/>
    <w:rsid w:val="00383777"/>
    <w:rsid w:val="003840A7"/>
    <w:rsid w:val="00392BB6"/>
    <w:rsid w:val="00396E61"/>
    <w:rsid w:val="003A3DB7"/>
    <w:rsid w:val="003B1B37"/>
    <w:rsid w:val="003C1759"/>
    <w:rsid w:val="003C4878"/>
    <w:rsid w:val="003C5666"/>
    <w:rsid w:val="003C6B02"/>
    <w:rsid w:val="003D2AF5"/>
    <w:rsid w:val="003D5468"/>
    <w:rsid w:val="003E61E0"/>
    <w:rsid w:val="003F5F1B"/>
    <w:rsid w:val="004004D8"/>
    <w:rsid w:val="00403876"/>
    <w:rsid w:val="004038FF"/>
    <w:rsid w:val="004056E2"/>
    <w:rsid w:val="00405E04"/>
    <w:rsid w:val="0041085B"/>
    <w:rsid w:val="004300FA"/>
    <w:rsid w:val="00435481"/>
    <w:rsid w:val="00437E9B"/>
    <w:rsid w:val="00451478"/>
    <w:rsid w:val="0045673D"/>
    <w:rsid w:val="00463902"/>
    <w:rsid w:val="0047033F"/>
    <w:rsid w:val="004760A7"/>
    <w:rsid w:val="0048500B"/>
    <w:rsid w:val="004875FB"/>
    <w:rsid w:val="004934A6"/>
    <w:rsid w:val="00493C31"/>
    <w:rsid w:val="00494D8C"/>
    <w:rsid w:val="004A3BD5"/>
    <w:rsid w:val="004A50CE"/>
    <w:rsid w:val="004A7281"/>
    <w:rsid w:val="004B6D22"/>
    <w:rsid w:val="004C127E"/>
    <w:rsid w:val="004C7B80"/>
    <w:rsid w:val="004D0DD8"/>
    <w:rsid w:val="004D5A6C"/>
    <w:rsid w:val="004D5FD9"/>
    <w:rsid w:val="004D6FA5"/>
    <w:rsid w:val="004F3FC4"/>
    <w:rsid w:val="00505D9C"/>
    <w:rsid w:val="00517F6A"/>
    <w:rsid w:val="00520BA0"/>
    <w:rsid w:val="00521573"/>
    <w:rsid w:val="00524142"/>
    <w:rsid w:val="005244F4"/>
    <w:rsid w:val="00525292"/>
    <w:rsid w:val="0052547B"/>
    <w:rsid w:val="00526875"/>
    <w:rsid w:val="00530F63"/>
    <w:rsid w:val="005352B1"/>
    <w:rsid w:val="00536B62"/>
    <w:rsid w:val="00537B1B"/>
    <w:rsid w:val="00544C4F"/>
    <w:rsid w:val="0054705F"/>
    <w:rsid w:val="00551062"/>
    <w:rsid w:val="0055309F"/>
    <w:rsid w:val="00554C67"/>
    <w:rsid w:val="00566C35"/>
    <w:rsid w:val="00581758"/>
    <w:rsid w:val="005968E1"/>
    <w:rsid w:val="00596E21"/>
    <w:rsid w:val="005A2541"/>
    <w:rsid w:val="005B380B"/>
    <w:rsid w:val="005B7775"/>
    <w:rsid w:val="005B78A6"/>
    <w:rsid w:val="005C14E5"/>
    <w:rsid w:val="005D56F3"/>
    <w:rsid w:val="005F584F"/>
    <w:rsid w:val="00601000"/>
    <w:rsid w:val="00603F2D"/>
    <w:rsid w:val="00612E91"/>
    <w:rsid w:val="006166AE"/>
    <w:rsid w:val="00617B58"/>
    <w:rsid w:val="0063257A"/>
    <w:rsid w:val="006340F4"/>
    <w:rsid w:val="006362AC"/>
    <w:rsid w:val="00646297"/>
    <w:rsid w:val="00650037"/>
    <w:rsid w:val="006531F8"/>
    <w:rsid w:val="00654622"/>
    <w:rsid w:val="0066407E"/>
    <w:rsid w:val="0066553C"/>
    <w:rsid w:val="00667BD3"/>
    <w:rsid w:val="00687B8C"/>
    <w:rsid w:val="006902CB"/>
    <w:rsid w:val="006923A4"/>
    <w:rsid w:val="00697101"/>
    <w:rsid w:val="006A4E5D"/>
    <w:rsid w:val="006B117D"/>
    <w:rsid w:val="006B7F6F"/>
    <w:rsid w:val="006C04B9"/>
    <w:rsid w:val="006C5866"/>
    <w:rsid w:val="006C6168"/>
    <w:rsid w:val="006D1566"/>
    <w:rsid w:val="006D3632"/>
    <w:rsid w:val="006E093B"/>
    <w:rsid w:val="006E14E4"/>
    <w:rsid w:val="006F078C"/>
    <w:rsid w:val="006F7A10"/>
    <w:rsid w:val="00700874"/>
    <w:rsid w:val="00714AAA"/>
    <w:rsid w:val="007348F8"/>
    <w:rsid w:val="007372D8"/>
    <w:rsid w:val="007405D5"/>
    <w:rsid w:val="00761127"/>
    <w:rsid w:val="00762FAD"/>
    <w:rsid w:val="00765120"/>
    <w:rsid w:val="0077657C"/>
    <w:rsid w:val="00781217"/>
    <w:rsid w:val="00781EAF"/>
    <w:rsid w:val="00792F72"/>
    <w:rsid w:val="00795B55"/>
    <w:rsid w:val="007A55D4"/>
    <w:rsid w:val="007A5EBF"/>
    <w:rsid w:val="007A7F77"/>
    <w:rsid w:val="007B35A0"/>
    <w:rsid w:val="007B4AF6"/>
    <w:rsid w:val="007C07E4"/>
    <w:rsid w:val="007C32D1"/>
    <w:rsid w:val="007C63B5"/>
    <w:rsid w:val="007D20F4"/>
    <w:rsid w:val="007E40D4"/>
    <w:rsid w:val="00800EDA"/>
    <w:rsid w:val="00803563"/>
    <w:rsid w:val="00803AF6"/>
    <w:rsid w:val="008201BB"/>
    <w:rsid w:val="0082481A"/>
    <w:rsid w:val="00831878"/>
    <w:rsid w:val="0083317C"/>
    <w:rsid w:val="0083693C"/>
    <w:rsid w:val="008458A7"/>
    <w:rsid w:val="00852D5B"/>
    <w:rsid w:val="00854164"/>
    <w:rsid w:val="00863008"/>
    <w:rsid w:val="00866719"/>
    <w:rsid w:val="00866EF8"/>
    <w:rsid w:val="0087172F"/>
    <w:rsid w:val="00874464"/>
    <w:rsid w:val="00880F01"/>
    <w:rsid w:val="008865A9"/>
    <w:rsid w:val="00886A8D"/>
    <w:rsid w:val="008943E6"/>
    <w:rsid w:val="008970F3"/>
    <w:rsid w:val="008C0FFE"/>
    <w:rsid w:val="008C10CA"/>
    <w:rsid w:val="008C35E9"/>
    <w:rsid w:val="008D06F1"/>
    <w:rsid w:val="008D070D"/>
    <w:rsid w:val="008D2F19"/>
    <w:rsid w:val="008D6D87"/>
    <w:rsid w:val="008D79F4"/>
    <w:rsid w:val="008E1970"/>
    <w:rsid w:val="008F3D80"/>
    <w:rsid w:val="00902D8B"/>
    <w:rsid w:val="00912987"/>
    <w:rsid w:val="00920B21"/>
    <w:rsid w:val="00924F0F"/>
    <w:rsid w:val="00926EAE"/>
    <w:rsid w:val="00936440"/>
    <w:rsid w:val="009419F2"/>
    <w:rsid w:val="0095783E"/>
    <w:rsid w:val="0096165D"/>
    <w:rsid w:val="009617BD"/>
    <w:rsid w:val="00966BB5"/>
    <w:rsid w:val="00973336"/>
    <w:rsid w:val="00974563"/>
    <w:rsid w:val="00974DA7"/>
    <w:rsid w:val="0097612B"/>
    <w:rsid w:val="00983D96"/>
    <w:rsid w:val="009B1733"/>
    <w:rsid w:val="009C1703"/>
    <w:rsid w:val="009C2733"/>
    <w:rsid w:val="009C7BA3"/>
    <w:rsid w:val="009D015F"/>
    <w:rsid w:val="009D019E"/>
    <w:rsid w:val="009D4C8F"/>
    <w:rsid w:val="009F00FE"/>
    <w:rsid w:val="009F0F79"/>
    <w:rsid w:val="009F471D"/>
    <w:rsid w:val="009F5554"/>
    <w:rsid w:val="009F759C"/>
    <w:rsid w:val="00A01674"/>
    <w:rsid w:val="00A06D83"/>
    <w:rsid w:val="00A176F0"/>
    <w:rsid w:val="00A22073"/>
    <w:rsid w:val="00A3282E"/>
    <w:rsid w:val="00A34386"/>
    <w:rsid w:val="00A34A86"/>
    <w:rsid w:val="00A369C2"/>
    <w:rsid w:val="00A46D21"/>
    <w:rsid w:val="00A47422"/>
    <w:rsid w:val="00A50ECF"/>
    <w:rsid w:val="00A64153"/>
    <w:rsid w:val="00A645C7"/>
    <w:rsid w:val="00A82FBF"/>
    <w:rsid w:val="00A9309C"/>
    <w:rsid w:val="00AA12DC"/>
    <w:rsid w:val="00AA43CB"/>
    <w:rsid w:val="00AA5EB2"/>
    <w:rsid w:val="00AB213A"/>
    <w:rsid w:val="00AB2DDD"/>
    <w:rsid w:val="00AB321A"/>
    <w:rsid w:val="00AB3A26"/>
    <w:rsid w:val="00AC4D5E"/>
    <w:rsid w:val="00AD42A6"/>
    <w:rsid w:val="00AD70F1"/>
    <w:rsid w:val="00AD72AC"/>
    <w:rsid w:val="00AE2C39"/>
    <w:rsid w:val="00AE3312"/>
    <w:rsid w:val="00AE7384"/>
    <w:rsid w:val="00AF2E45"/>
    <w:rsid w:val="00AF413F"/>
    <w:rsid w:val="00AF77B7"/>
    <w:rsid w:val="00B11CD9"/>
    <w:rsid w:val="00B138E3"/>
    <w:rsid w:val="00B1682E"/>
    <w:rsid w:val="00B20DA6"/>
    <w:rsid w:val="00B243FF"/>
    <w:rsid w:val="00B24942"/>
    <w:rsid w:val="00B2507F"/>
    <w:rsid w:val="00B27D56"/>
    <w:rsid w:val="00B545AA"/>
    <w:rsid w:val="00B55612"/>
    <w:rsid w:val="00B61593"/>
    <w:rsid w:val="00B65C8B"/>
    <w:rsid w:val="00B737A5"/>
    <w:rsid w:val="00B73FEB"/>
    <w:rsid w:val="00B77606"/>
    <w:rsid w:val="00B81C8F"/>
    <w:rsid w:val="00B9585A"/>
    <w:rsid w:val="00B97FA6"/>
    <w:rsid w:val="00BA7F3A"/>
    <w:rsid w:val="00BB1801"/>
    <w:rsid w:val="00BB4F5E"/>
    <w:rsid w:val="00BC066C"/>
    <w:rsid w:val="00BD7A9A"/>
    <w:rsid w:val="00BD7FFB"/>
    <w:rsid w:val="00BE28DE"/>
    <w:rsid w:val="00BE565B"/>
    <w:rsid w:val="00BE62F5"/>
    <w:rsid w:val="00BE670B"/>
    <w:rsid w:val="00BE72CD"/>
    <w:rsid w:val="00C0037D"/>
    <w:rsid w:val="00C0177C"/>
    <w:rsid w:val="00C038E5"/>
    <w:rsid w:val="00C05664"/>
    <w:rsid w:val="00C21986"/>
    <w:rsid w:val="00C26555"/>
    <w:rsid w:val="00C2694D"/>
    <w:rsid w:val="00C35CEE"/>
    <w:rsid w:val="00C374F1"/>
    <w:rsid w:val="00C45E2D"/>
    <w:rsid w:val="00C47B27"/>
    <w:rsid w:val="00C530A3"/>
    <w:rsid w:val="00C55C3D"/>
    <w:rsid w:val="00C56CCD"/>
    <w:rsid w:val="00C62BED"/>
    <w:rsid w:val="00C63782"/>
    <w:rsid w:val="00C63C67"/>
    <w:rsid w:val="00C751CA"/>
    <w:rsid w:val="00C7788D"/>
    <w:rsid w:val="00C82B3B"/>
    <w:rsid w:val="00C859C5"/>
    <w:rsid w:val="00C91CF1"/>
    <w:rsid w:val="00CA0820"/>
    <w:rsid w:val="00CA1F8F"/>
    <w:rsid w:val="00CA3D1C"/>
    <w:rsid w:val="00CA7AE3"/>
    <w:rsid w:val="00CB4620"/>
    <w:rsid w:val="00CB54CB"/>
    <w:rsid w:val="00CC3085"/>
    <w:rsid w:val="00CC3E53"/>
    <w:rsid w:val="00CC6EAC"/>
    <w:rsid w:val="00CD6667"/>
    <w:rsid w:val="00CF1475"/>
    <w:rsid w:val="00CF2C8A"/>
    <w:rsid w:val="00CF443A"/>
    <w:rsid w:val="00D02A56"/>
    <w:rsid w:val="00D06944"/>
    <w:rsid w:val="00D23404"/>
    <w:rsid w:val="00D36051"/>
    <w:rsid w:val="00D57297"/>
    <w:rsid w:val="00D61C79"/>
    <w:rsid w:val="00D6394B"/>
    <w:rsid w:val="00D720F8"/>
    <w:rsid w:val="00D74B82"/>
    <w:rsid w:val="00D762EA"/>
    <w:rsid w:val="00D76F5B"/>
    <w:rsid w:val="00D827AA"/>
    <w:rsid w:val="00D83ECB"/>
    <w:rsid w:val="00D84F87"/>
    <w:rsid w:val="00D929C5"/>
    <w:rsid w:val="00DA664B"/>
    <w:rsid w:val="00DB0202"/>
    <w:rsid w:val="00DB1BA3"/>
    <w:rsid w:val="00DB6072"/>
    <w:rsid w:val="00DB6A78"/>
    <w:rsid w:val="00DC3010"/>
    <w:rsid w:val="00DC314F"/>
    <w:rsid w:val="00DC3411"/>
    <w:rsid w:val="00DC4DE6"/>
    <w:rsid w:val="00DC7E74"/>
    <w:rsid w:val="00DD7008"/>
    <w:rsid w:val="00DD735C"/>
    <w:rsid w:val="00DE0128"/>
    <w:rsid w:val="00DE2DC1"/>
    <w:rsid w:val="00DE66D9"/>
    <w:rsid w:val="00DF3046"/>
    <w:rsid w:val="00E00C04"/>
    <w:rsid w:val="00E0138A"/>
    <w:rsid w:val="00E07CCA"/>
    <w:rsid w:val="00E11411"/>
    <w:rsid w:val="00E14660"/>
    <w:rsid w:val="00E26387"/>
    <w:rsid w:val="00E26A30"/>
    <w:rsid w:val="00E36403"/>
    <w:rsid w:val="00E3677E"/>
    <w:rsid w:val="00E414A4"/>
    <w:rsid w:val="00E41AB4"/>
    <w:rsid w:val="00E449D2"/>
    <w:rsid w:val="00E46B0D"/>
    <w:rsid w:val="00E51EB6"/>
    <w:rsid w:val="00E62683"/>
    <w:rsid w:val="00E80EAA"/>
    <w:rsid w:val="00EA283C"/>
    <w:rsid w:val="00EA3343"/>
    <w:rsid w:val="00EC029B"/>
    <w:rsid w:val="00EC3D91"/>
    <w:rsid w:val="00EC3DEC"/>
    <w:rsid w:val="00EC62FF"/>
    <w:rsid w:val="00ED185D"/>
    <w:rsid w:val="00ED2881"/>
    <w:rsid w:val="00ED32D5"/>
    <w:rsid w:val="00ED7600"/>
    <w:rsid w:val="00EE2F61"/>
    <w:rsid w:val="00EE45B2"/>
    <w:rsid w:val="00EE51E4"/>
    <w:rsid w:val="00EF7F99"/>
    <w:rsid w:val="00F038AC"/>
    <w:rsid w:val="00F042EF"/>
    <w:rsid w:val="00F063E7"/>
    <w:rsid w:val="00F06BD2"/>
    <w:rsid w:val="00F13F17"/>
    <w:rsid w:val="00F15ED4"/>
    <w:rsid w:val="00F1763F"/>
    <w:rsid w:val="00F20AB1"/>
    <w:rsid w:val="00F36774"/>
    <w:rsid w:val="00F37DD1"/>
    <w:rsid w:val="00F53B27"/>
    <w:rsid w:val="00F62B5E"/>
    <w:rsid w:val="00F6581E"/>
    <w:rsid w:val="00F67C18"/>
    <w:rsid w:val="00F76AE7"/>
    <w:rsid w:val="00F82A2C"/>
    <w:rsid w:val="00F97ED5"/>
    <w:rsid w:val="00FB3C39"/>
    <w:rsid w:val="00FB482C"/>
    <w:rsid w:val="00FC368B"/>
    <w:rsid w:val="00FD01C1"/>
    <w:rsid w:val="00FD59EE"/>
    <w:rsid w:val="00FD7CBA"/>
    <w:rsid w:val="00FE0744"/>
    <w:rsid w:val="00FF0AAA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4AD5B7"/>
  <w15:docId w15:val="{C45D0FEA-11DA-4196-AB6B-9791F04F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F1326"/>
    <w:rPr>
      <w:rFonts w:ascii="Arial" w:hAnsi="Arial"/>
      <w:sz w:val="22"/>
      <w:szCs w:val="22"/>
    </w:rPr>
  </w:style>
  <w:style w:type="paragraph" w:styleId="berschrift2">
    <w:name w:val="heading 2"/>
    <w:basedOn w:val="Standard"/>
    <w:next w:val="Standard"/>
    <w:qFormat/>
    <w:rsid w:val="00966BB5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Times New Roman" w:hAnsi="Times New Roman"/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D070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Witten - Stockum 1945 e</vt:lpstr>
    </vt:vector>
  </TitlesOfParts>
  <Company>Privat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Witten - Stockum 1945 e</dc:title>
  <dc:creator>Reinhard Bergmann</dc:creator>
  <cp:lastModifiedBy>Hartmut</cp:lastModifiedBy>
  <cp:revision>3</cp:revision>
  <cp:lastPrinted>2022-04-04T07:05:00Z</cp:lastPrinted>
  <dcterms:created xsi:type="dcterms:W3CDTF">2025-02-06T13:21:00Z</dcterms:created>
  <dcterms:modified xsi:type="dcterms:W3CDTF">2025-02-06T13:33:00Z</dcterms:modified>
</cp:coreProperties>
</file>